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每道题下注上答案与解析，书写规范：</w:t>
      </w:r>
    </w:p>
    <w:p>
      <w:pPr>
        <w:spacing w:line="288" w:lineRule="auto"/>
        <w:rPr>
          <w:rFonts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【答案】 说明：多个答案之间用分号”；”隔开；例如：（1）答案；（2）答案；</w:t>
      </w:r>
    </w:p>
    <w:p>
      <w:pPr>
        <w:tabs>
          <w:tab w:val="left" w:pos="4634"/>
        </w:tabs>
        <w:spacing w:line="360" w:lineRule="auto"/>
        <w:ind w:left="1620" w:hanging="1620" w:hangingChars="900"/>
        <w:jc w:val="lef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【解析】 说明：多个解析用序号及分号隔开，如：（1）解析1；（2）解析；如确实无解析可写，请写“略”</w:t>
      </w:r>
    </w:p>
    <w:p>
      <w:pPr>
        <w:tabs>
          <w:tab w:val="left" w:pos="4634"/>
        </w:tabs>
        <w:spacing w:line="360" w:lineRule="auto"/>
        <w:jc w:val="center"/>
        <w:rPr>
          <w:rFonts w:ascii="宋体" w:hAnsi="宋体"/>
          <w:b/>
          <w:color w:val="000000" w:themeColor="text1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2"/>
          <w:szCs w:val="22"/>
        </w:rPr>
        <w:t>201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2"/>
          <w:szCs w:val="22"/>
        </w:rPr>
        <w:t>学年第二学期小学五年级语文</w:t>
      </w: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第二阶段</w:t>
      </w:r>
      <w:r>
        <w:rPr>
          <w:rFonts w:hint="eastAsia" w:ascii="宋体" w:hAnsi="宋体" w:cs="宋体"/>
          <w:b/>
          <w:bCs/>
          <w:sz w:val="22"/>
          <w:szCs w:val="22"/>
        </w:rPr>
        <w:t>练习卷</w:t>
      </w:r>
    </w:p>
    <w:p>
      <w:pPr>
        <w:spacing w:line="360" w:lineRule="auto"/>
        <w:jc w:val="center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18"/>
          <w:szCs w:val="18"/>
        </w:rPr>
        <w:t>（考试时间：100分钟    卷面书写：5分）</w:t>
      </w:r>
      <w:r>
        <w:rPr>
          <w:rFonts w:hint="eastAsia" w:ascii="宋体" w:hAnsi="宋体" w:cs="宋体"/>
          <w:sz w:val="21"/>
          <w:szCs w:val="21"/>
        </w:rPr>
        <w:t xml:space="preserve">      </w:t>
      </w:r>
    </w:p>
    <w:tbl>
      <w:tblPr>
        <w:tblStyle w:val="6"/>
        <w:tblW w:w="6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10"/>
        <w:gridCol w:w="795"/>
        <w:gridCol w:w="1215"/>
        <w:gridCol w:w="915"/>
        <w:gridCol w:w="217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0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基础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阅读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作文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写字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总评等第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看拼音写词语。4%</w:t>
      </w:r>
    </w:p>
    <w:p>
      <w:pPr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shòu ruò    zhōu weí    shī hún luò pò    xiū kuì nán dāng</w:t>
      </w:r>
    </w:p>
    <w:p>
      <w:pPr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（    ）  （     ）  （         ）  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（          ）</w:t>
      </w:r>
    </w:p>
    <w:p>
      <w:pPr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dān wù      huí yì      wú dì zì róng    zhèn ěr yù lóng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（    ）  （     ）  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（         ）  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（          ）</w:t>
      </w:r>
    </w:p>
    <w:p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【答案】瘦弱、周围、失魂落魄、羞愧难当、耽误、回忆、无地自容、震耳欲聋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【解析】“魄”、“耽”、“聋”比较容易写错。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/>
          <w:b/>
          <w:color w:val="000000" w:themeColor="text1"/>
          <w:sz w:val="24"/>
        </w:rPr>
        <w:t>二、</w:t>
      </w:r>
      <w:r>
        <w:rPr>
          <w:rFonts w:hint="eastAsia" w:ascii="宋体" w:hAnsi="宋体" w:cs="宋体"/>
          <w:b/>
          <w:bCs/>
          <w:szCs w:val="21"/>
        </w:rPr>
        <w:t>关联词填空</w:t>
      </w:r>
      <w:r>
        <w:rPr>
          <w:rFonts w:hint="eastAsia" w:ascii="宋体" w:hAnsi="宋体" w:eastAsia="宋体" w:cs="宋体"/>
          <w:b/>
          <w:bCs/>
          <w:szCs w:val="21"/>
        </w:rPr>
        <w:t>。6%</w:t>
      </w:r>
    </w:p>
    <w:p>
      <w:pPr>
        <w:ind w:left="1575" w:hanging="1575" w:hangingChars="7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如果……就……      虽然……但是……     </w:t>
      </w:r>
    </w:p>
    <w:p>
      <w:pPr>
        <w:ind w:left="1575" w:hanging="1575" w:hangingChars="750"/>
        <w:rPr>
          <w:rFonts w:hint="eastAsia" w:ascii="宋体" w:hAnsi="宋体"/>
        </w:rPr>
      </w:pPr>
      <w:r>
        <w:rPr>
          <w:rFonts w:hint="eastAsia" w:ascii="宋体" w:hAnsi="宋体"/>
        </w:rPr>
        <w:t>不但……而且……    因为……所以……    即使……也……</w:t>
      </w:r>
    </w:p>
    <w:p>
      <w:pPr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（       ）全家数我最小，（       ）受到奶奶的偏爱。有时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和姐姐吵嘴，（       ）是我的过错，奶奶（       ）不责骂我。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/>
        </w:rPr>
        <w:t>现在奶奶（       ）离开了我们，（       ）我永远忘不了她。</w:t>
      </w:r>
    </w:p>
    <w:p>
      <w:pPr>
        <w:ind w:left="1807" w:hanging="1807" w:hangingChars="750"/>
        <w:rPr>
          <w:rFonts w:ascii="宋体" w:hAnsi="宋体"/>
        </w:rPr>
      </w:pPr>
      <w:r>
        <w:rPr>
          <w:rFonts w:hint="eastAsia" w:ascii="宋体" w:hAnsi="宋体"/>
          <w:b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</w:rPr>
        <w:t>【答案】</w:t>
      </w:r>
      <w:r>
        <w:rPr>
          <w:rFonts w:hint="eastAsia" w:ascii="宋体" w:hAnsi="宋体"/>
        </w:rPr>
        <w:t xml:space="preserve">因为……所以…… 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 w:ascii="宋体" w:hAnsi="宋体"/>
        </w:rPr>
        <w:t>即使……也……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 w:ascii="宋体" w:hAnsi="宋体"/>
        </w:rPr>
        <w:t>虽然……但是……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【解析】注意关联词语的用法</w:t>
      </w:r>
    </w:p>
    <w:p>
      <w:pPr>
        <w:spacing w:line="360" w:lineRule="auto"/>
        <w:jc w:val="left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>三、</w:t>
      </w:r>
      <w:r>
        <w:rPr>
          <w:rFonts w:hint="eastAsia" w:ascii="宋体" w:hAnsi="宋体" w:cs="宋体"/>
          <w:b/>
          <w:bCs/>
          <w:szCs w:val="21"/>
        </w:rPr>
        <w:t>修改病句</w:t>
      </w:r>
      <w:r>
        <w:rPr>
          <w:rFonts w:hint="eastAsia" w:ascii="宋体" w:hAnsi="宋体"/>
          <w:b/>
          <w:bCs/>
          <w:color w:val="000000"/>
          <w:szCs w:val="21"/>
        </w:rPr>
        <w:t>。（</w:t>
      </w:r>
      <w:r>
        <w:rPr>
          <w:rFonts w:hint="eastAsia"/>
          <w:b/>
          <w:szCs w:val="21"/>
        </w:rPr>
        <w:t>用修改符号在原句上修改</w:t>
      </w:r>
      <w:r>
        <w:rPr>
          <w:rFonts w:hint="eastAsia" w:ascii="宋体" w:hAnsi="宋体"/>
          <w:b/>
          <w:bCs/>
          <w:color w:val="000000"/>
          <w:szCs w:val="21"/>
        </w:rPr>
        <w:t>）</w:t>
      </w:r>
      <w:r>
        <w:rPr>
          <w:rFonts w:hint="eastAsia"/>
          <w:b/>
          <w:szCs w:val="21"/>
        </w:rPr>
        <w:t>。</w:t>
      </w:r>
      <w:r>
        <w:rPr>
          <w:rFonts w:hint="eastAsia" w:ascii="宋体" w:hAnsi="宋体"/>
          <w:b/>
          <w:bCs/>
          <w:color w:val="000000"/>
          <w:szCs w:val="21"/>
        </w:rPr>
        <w:t>4%</w:t>
      </w:r>
    </w:p>
    <w:p>
      <w:pPr>
        <w:spacing w:line="36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1、不管天气十分炎热，大家还是坚持锻炼身体。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2、上课时，小华的眼睛不转眼地注视着老师。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color w:val="000000" w:themeColor="text1"/>
        </w:rPr>
        <w:t>【答案】1、</w:t>
      </w:r>
      <w:r>
        <w:rPr>
          <w:rFonts w:hint="eastAsia" w:ascii="宋体" w:hAnsi="宋体"/>
          <w:szCs w:val="21"/>
        </w:rPr>
        <w:t>虽然天气十分炎热，但是大家还是坚持锻炼身体。</w:t>
      </w:r>
    </w:p>
    <w:p>
      <w:pPr>
        <w:ind w:firstLine="840" w:firstLineChars="400"/>
        <w:rPr>
          <w:color w:val="000000" w:themeColor="text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/>
          <w:color w:val="000000" w:themeColor="text1"/>
        </w:rPr>
        <w:t>去掉“不转眼地”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【解析】 了解修改符号的用法</w:t>
      </w:r>
    </w:p>
    <w:p>
      <w:pPr>
        <w:spacing w:line="360" w:lineRule="auto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000000"/>
          <w:szCs w:val="21"/>
        </w:rPr>
        <w:t>5、默写。6%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（1）少壮不努力，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Cs w:val="21"/>
        </w:rPr>
        <w:t xml:space="preserve"> ！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Cs w:val="21"/>
        </w:rPr>
        <w:t>，明月何时照我还？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（3）我们赞美长江，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Cs w:val="21"/>
        </w:rPr>
        <w:t>；我们依恋长江，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（4）一年之计在于春，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Cs w:val="21"/>
        </w:rPr>
        <w:t>，西湖歌舞几时休！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color w:val="000000" w:themeColor="text1"/>
        </w:rPr>
        <w:t xml:space="preserve">【答案】（1）老大徒伤悲。（2）春风又绿江南岸（3）你是无穷的源泉  </w:t>
      </w:r>
      <w:r>
        <w:rPr>
          <w:rFonts w:hint="eastAsia" w:ascii="宋体" w:hAnsi="宋体"/>
          <w:color w:val="000000"/>
          <w:szCs w:val="21"/>
        </w:rPr>
        <w:t>你有母亲的情怀。（4）一日之计在于晨  （5）山外青山楼外楼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【解析】熟背课文内容</w:t>
      </w:r>
    </w:p>
    <w:p>
      <w:pPr>
        <w:widowControl/>
        <w:adjustRightInd w:val="0"/>
        <w:snapToGrid w:val="0"/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五、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阅读题</w:t>
      </w:r>
    </w:p>
    <w:p>
      <w:pPr>
        <w:spacing w:line="32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（一）旅行鸽的命运（19%）</w:t>
      </w:r>
    </w:p>
    <w:p>
      <w:pPr>
        <w:spacing w:line="320" w:lineRule="exact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旅行鸽和普通的鸽子非常相似（shì　sì）。不过，它的后</w:t>
      </w:r>
    </w:p>
    <w:p>
      <w:pPr>
        <w:spacing w:line="3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背（b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è</w:t>
      </w:r>
      <w:r>
        <w:rPr>
          <w:rFonts w:hint="eastAsia" w:ascii="宋体" w:hAnsi="宋体" w:eastAsia="宋体" w:cs="宋体"/>
          <w:sz w:val="24"/>
          <w:szCs w:val="24"/>
        </w:rPr>
        <w:t>i  bēi）是灰色的，似乎还有些发（fā  f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à</w:t>
      </w:r>
      <w:r>
        <w:rPr>
          <w:rFonts w:hint="eastAsia" w:ascii="宋体" w:hAnsi="宋体" w:eastAsia="宋体" w:cs="宋体"/>
          <w:sz w:val="24"/>
          <w:szCs w:val="24"/>
        </w:rPr>
        <w:t>）蓝，而</w:t>
      </w:r>
    </w:p>
    <w:p>
      <w:pPr>
        <w:spacing w:line="3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胸前的颜色又是鲜红的，所以看上去是那么的绚丽多彩。</w:t>
      </w:r>
    </w:p>
    <w:p>
      <w:pPr>
        <w:spacing w:line="320" w:lineRule="exact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旅行鸽不但好看，而且数量繁多，曾经是地球上数量最多的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鸟类之一。当它们组成庞大的队伍，唱着高昂响亮的歌儿，飞过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北美洲森林上空时，鸟群遮住了阳光，地面上一片昏暗。有的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旅行鸽的队伍长达15公里，宽2公里，数量足有2亿只！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改变旅行鸽命运的，是它的肉食用起来味道鲜美。</w:t>
      </w:r>
    </w:p>
    <w:p>
      <w:pPr>
        <w:spacing w:line="320" w:lineRule="exact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如果用木棒向天空挥动几下，就能打下好几只旅行鸽。如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果用猎枪，捕杀几百只甚至几千只就更不在话下了。这就是当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时的事实。那时候，每天都有几百万只旅行鸽被火车送到城里，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变成了餐桌上的佳肴。随着人们对森林的大面积砍伐和狩猎活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动的普遍进行，旅行鸽的数量逐渐减少了。到1880年，成群的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旅行鸽只能在个别地方看到了。即使这样，那里的猎人还是每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年向餐桌提供（gōng  gòng）三百万只旅行鸽！</w:t>
      </w:r>
    </w:p>
    <w:p>
      <w:pPr>
        <w:spacing w:line="320" w:lineRule="exact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1900年的一天，随着一声枪响，最后一只野生的旅行鸽被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击伤了。1909年，曾经有铺天盖地般阵容的旅行鸽，只剩下三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只了，它们生活在一家动物园中。1914年9月1日，最后一只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旅行鸽在那家动物园中死去，美国所有的报纸和电台都报道了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这一消息。</w:t>
      </w:r>
    </w:p>
    <w:p>
      <w:pPr>
        <w:spacing w:line="320" w:lineRule="exact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旅行鸽铺天盖地到物种灭绝，只有短短的五十年时间。而在</w:t>
      </w:r>
    </w:p>
    <w:p>
      <w:pPr>
        <w:spacing w:line="320" w:lineRule="exact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二十世纪，竟有数以百计的动物，从地球上永远地消失了！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1. 用“\”画去文中括号里不恰当的读音。4%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2. 请按要求积累词语。4%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（1）铺天盖地（近义词）：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</w:p>
    <w:p>
      <w:pPr>
        <w:spacing w:line="38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（2）数以百计（数量多）：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查字典查“足”字，音序是(     )，音节是(      )。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“足”字在字典中的解释有：①脚；②某些器物下的支撑部分；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③充裕，充分，完全。文中“数量足有两亿只！”应该选第(     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个解释。用第①个解释组一词为：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。 4%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4. 请摘录文中能表现旅行鸽“铺天盖地”阵容的句子。2%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5、“旅行鸽不但好看而且数量繁多，曾经是地球上数量最多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的鸟类之一。”这是一句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句，作用是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。2%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“有的旅行鸽的队伍长达15公里，宽2公里，数量足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有2亿只！”一句中的数字让你体会到什么？  （      ）1%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A. 说明旅行鸽飞行能力强。   B. 说明旅行鸽队伍庞大。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C. 说明旅行鸽数量繁多，飞行时气势非凡  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旅行鸽灭绝的原因是（        ）2%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A. 人们对森林的大面积砍伐和狩猎活动的普遍进行。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 人们大量捕杀使其成为美味佳肴。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 最后一只旅行鸽在动物园中死去。</w:t>
      </w:r>
    </w:p>
    <w:p>
      <w:pPr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【答案】（1）错误：shì  bēi    fà(2)略（3）z zu  3  手足  4、</w:t>
      </w:r>
      <w:r>
        <w:rPr>
          <w:rFonts w:hint="eastAsia" w:ascii="宋体" w:hAnsi="宋体" w:eastAsia="宋体" w:cs="宋体"/>
          <w:sz w:val="21"/>
          <w:szCs w:val="21"/>
        </w:rPr>
        <w:t>当它们组成庞大的队伍，唱着高昂响亮的歌儿，飞过北美洲森林上空时，鸟群遮住了阳光，地面上一片昏暗。有的</w:t>
      </w:r>
    </w:p>
    <w:p>
      <w:pPr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旅行鸽的队伍长达15公里，宽2公里，数量足有2亿只！5、过渡句、承上启下6、 c7A</w:t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【解析】（1）注意拼音的正确用法（2）正确查字典（3） 了解词语的意思（4）理解课文内容5、会用过渡句6、理解课文内容7、理解课文内容</w:t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</w:rPr>
      </w:pPr>
    </w:p>
    <w:p>
      <w:pPr>
        <w:pStyle w:val="4"/>
        <w:widowControl/>
        <w:spacing w:line="32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16%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飞机起飞前，一位乘客（要求  请求）空姐给他倒一杯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水吃药。空姐很有礼貌地喻：”先生，为了您的安全，请稍等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片刻，等飞机进入平稳飞行后，我会立刻把水给您送过来，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好吗？”   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15分钟后，飞机早已进入了平稳飞行状态。（突然   猛然），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乘客服务铃急促地响了起来，空姐（突然   猛然 ）意识到：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糟了，由于太忙，她忘记给那位乘客倒水了！当空姐来到客舱，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看见按响服务铃的果然是刚才那位乘客。她小心翼翼地把水送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到那位乘客跟前，面带微笑地说：”先生，实在对不起，由于我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的疏忽，延误了您吃药的时间，我感到非常抱歉。”这位乘客抬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起左手，指着手表说道：“怎么回事？有你这样服务的吗？你看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看，都过了多久了？”空姐手里端着水，心里感到很委屈。但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是，无论她怎么解释，这位挑剔的乘客都不肯原谅她的疏忽。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接下来的飞行途中，为了补偿自己的过失，每次去客舱给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乘客服务时，空姐都会特意走到那位乘客面前，面带微笑地询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问他是否需要水，或者别的什么帮助。然而，那位乘客余怒未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消，摆出一副不合作的样子，并不理会空姐。   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临到目的地前，那位乘客（要求  请求）空姐把留言本给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他送过去，很显然，他要投诉这名空姐。此时，空姐心里虽然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很委屈，但是仍然不失职业道德，显得非常有礼貌，而且面带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微笑地说道：“先生，请允许我再次向您表示真诚的歉意，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     ）你提出什么意见，我（     ）将欣然接受您的批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评！”那位乘客脸色一紧，嘴巴准备说什么，可是却没有开口。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他接过留言本，开始在本子上写了起来。  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飞机安全降落。所有的乘客陆续离开后，空姐打开留言本，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惊奇地发现，那位乘客在本子上写下的（      ）投诉信，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     ）一封热情洋溢的表扬信。信中有这样一句话：“在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整个过程中，你表现出真诚的歉意，特别是你的十二次微笑，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深深打动了我，使我最终决定将投诉信写成表扬信！你的服务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质量很高。下次如果有机会，我还将乘坐你们的这趟航班！”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 选择合适的词语打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“√”。4%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 给文中句子加上合适的关联词。2%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“空姐特意走到那位乘客面前，面带微笑地询问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他是否需要水，或者别的什么帮助。”把这句话改成直接引语。3%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乘客为什么放弃了对空姐的投诉?请概括地写一写。2%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给文章加个题目：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2%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读了文章你有什么感受？请联系实际写一写。3%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</w:t>
      </w:r>
    </w:p>
    <w:p>
      <w:pPr>
        <w:numPr>
          <w:ilvl w:val="0"/>
          <w:numId w:val="3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【答案】（1）请求、突然、猛然、要求 （2）无论……都……     不是……而是 ……（3）</w:t>
      </w:r>
      <w:r>
        <w:rPr>
          <w:rFonts w:hint="eastAsia" w:ascii="宋体" w:hAnsi="宋体" w:eastAsia="宋体" w:cs="宋体"/>
          <w:sz w:val="21"/>
          <w:szCs w:val="21"/>
        </w:rPr>
        <w:t>空姐特意走到那位乘客面前，面带微笑地询问:“您还需要水，或者别的什么帮助吗？”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（4）略（5）微笑（6）略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【解析】（1）了解词语的意思（2）注意关联词语的用法（3）注意符号的变换，以及人称的变换（4）熟读课文内容（5）熟读课文内容，了解课文内容。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六、写作题</w:t>
      </w:r>
    </w:p>
    <w:p>
      <w:pPr>
        <w:numPr>
          <w:ilvl w:val="0"/>
          <w:numId w:val="4"/>
        </w:numPr>
        <w:spacing w:line="360" w:lineRule="exact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写作与表达40%</w:t>
      </w:r>
    </w:p>
    <w:p>
      <w:pPr>
        <w:widowControl/>
        <w:spacing w:line="360" w:lineRule="exact"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题目：《我长大了》</w:t>
      </w:r>
    </w:p>
    <w:p>
      <w:pPr>
        <w:widowControl/>
        <w:spacing w:line="360" w:lineRule="exact"/>
        <w:ind w:firstLine="210" w:firstLineChars="1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提示：</w:t>
      </w:r>
      <w:r>
        <w:rPr>
          <w:rFonts w:ascii="宋体" w:hAnsi="宋体" w:cs="宋体"/>
          <w:kern w:val="0"/>
          <w:szCs w:val="21"/>
        </w:rPr>
        <w:t>生活中，我们一天天在长大，</w:t>
      </w:r>
      <w:r>
        <w:rPr>
          <w:rFonts w:ascii="宋体" w:hAnsi="宋体" w:cs="宋体"/>
          <w:b/>
          <w:kern w:val="0"/>
          <w:szCs w:val="21"/>
        </w:rPr>
        <w:t>懂得了孝敬父母，</w:t>
      </w:r>
      <w:r>
        <w:rPr>
          <w:rFonts w:hint="eastAsia" w:ascii="宋体" w:hAnsi="宋体" w:cs="宋体"/>
          <w:b/>
          <w:kern w:val="0"/>
          <w:szCs w:val="21"/>
        </w:rPr>
        <w:t>明白</w:t>
      </w:r>
      <w:r>
        <w:rPr>
          <w:rFonts w:ascii="宋体" w:hAnsi="宋体" w:cs="宋体"/>
          <w:b/>
          <w:kern w:val="0"/>
          <w:szCs w:val="21"/>
        </w:rPr>
        <w:t>了</w:t>
      </w:r>
      <w:r>
        <w:rPr>
          <w:rFonts w:hint="eastAsia" w:ascii="宋体" w:hAnsi="宋体" w:cs="宋体"/>
          <w:b/>
          <w:kern w:val="0"/>
          <w:szCs w:val="21"/>
        </w:rPr>
        <w:t>诚实守信，领悟了勤能补拙</w:t>
      </w:r>
      <w:r>
        <w:rPr>
          <w:rFonts w:ascii="宋体" w:hAnsi="宋体" w:cs="宋体"/>
          <w:b/>
          <w:kern w:val="0"/>
          <w:szCs w:val="21"/>
        </w:rPr>
        <w:t>……</w:t>
      </w:r>
      <w:r>
        <w:rPr>
          <w:rFonts w:ascii="宋体" w:hAnsi="宋体" w:cs="宋体"/>
          <w:kern w:val="0"/>
          <w:szCs w:val="21"/>
        </w:rPr>
        <w:t>请你</w:t>
      </w:r>
      <w:r>
        <w:rPr>
          <w:rFonts w:hint="eastAsia" w:ascii="宋体" w:hAnsi="宋体" w:cs="宋体"/>
          <w:kern w:val="0"/>
          <w:szCs w:val="21"/>
        </w:rPr>
        <w:t>通过一件事，</w:t>
      </w:r>
      <w:r>
        <w:rPr>
          <w:rFonts w:ascii="宋体" w:hAnsi="宋体" w:cs="宋体"/>
          <w:kern w:val="0"/>
          <w:szCs w:val="21"/>
        </w:rPr>
        <w:t>写一写</w:t>
      </w:r>
      <w:r>
        <w:rPr>
          <w:rFonts w:hint="eastAsia" w:ascii="宋体" w:hAnsi="宋体" w:cs="宋体"/>
          <w:kern w:val="0"/>
          <w:szCs w:val="21"/>
        </w:rPr>
        <w:t>自己</w:t>
      </w:r>
      <w:r>
        <w:rPr>
          <w:rFonts w:ascii="宋体" w:hAnsi="宋体" w:cs="宋体"/>
          <w:b/>
          <w:kern w:val="0"/>
          <w:szCs w:val="21"/>
        </w:rPr>
        <w:t>成长过程中懂得的某一</w:t>
      </w:r>
      <w:r>
        <w:rPr>
          <w:rFonts w:hint="eastAsia" w:ascii="宋体" w:hAnsi="宋体" w:cs="宋体"/>
          <w:b/>
          <w:kern w:val="0"/>
          <w:szCs w:val="21"/>
        </w:rPr>
        <w:t>个</w:t>
      </w:r>
      <w:r>
        <w:rPr>
          <w:rFonts w:ascii="宋体" w:hAnsi="宋体" w:cs="宋体"/>
          <w:b/>
          <w:kern w:val="0"/>
          <w:szCs w:val="21"/>
        </w:rPr>
        <w:t>道理</w:t>
      </w:r>
      <w:r>
        <w:rPr>
          <w:rFonts w:ascii="宋体" w:hAnsi="宋体" w:cs="宋体"/>
          <w:kern w:val="0"/>
          <w:szCs w:val="21"/>
        </w:rPr>
        <w:t>。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要求：（1）叙述清楚，详略得当，有真情实感。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（2）语句通顺，不写错别字，正确使用标点符号。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（3）文中不出现真实的班级和人名，400字左右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【答案】略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【解析】这是一篇写事的文章，写的时候注意事情的发展顺序，尤其是注重我的心理活动，以及动作，把过程一步一步写清楚。</w:t>
      </w:r>
    </w:p>
    <w:p>
      <w:pPr>
        <w:spacing w:line="360" w:lineRule="auto"/>
        <w:rPr>
          <w:color w:val="000000" w:themeColor="text1"/>
          <w:sz w:val="24"/>
          <w:szCs w:val="24"/>
        </w:rPr>
      </w:pPr>
    </w:p>
    <w:p>
      <w:pPr>
        <w:spacing w:line="360" w:lineRule="auto"/>
        <w:ind w:firstLine="420"/>
        <w:rPr>
          <w:rFonts w:ascii="楷体" w:hAnsi="楷体" w:eastAsia="楷体" w:cs="楷体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778"/>
    <w:multiLevelType w:val="singleLevel"/>
    <w:tmpl w:val="0078377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580307"/>
    <w:multiLevelType w:val="singleLevel"/>
    <w:tmpl w:val="57580307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58ECE9"/>
    <w:multiLevelType w:val="singleLevel"/>
    <w:tmpl w:val="5758ECE9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7597157"/>
    <w:multiLevelType w:val="singleLevel"/>
    <w:tmpl w:val="57597157"/>
    <w:lvl w:ilvl="0" w:tentative="0">
      <w:start w:val="6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47B"/>
    <w:rsid w:val="000A3D52"/>
    <w:rsid w:val="00115799"/>
    <w:rsid w:val="00146E10"/>
    <w:rsid w:val="00180E20"/>
    <w:rsid w:val="001D504D"/>
    <w:rsid w:val="001F33A9"/>
    <w:rsid w:val="001F5150"/>
    <w:rsid w:val="001F5273"/>
    <w:rsid w:val="00216CCB"/>
    <w:rsid w:val="002369F6"/>
    <w:rsid w:val="00293C2E"/>
    <w:rsid w:val="002B4FA7"/>
    <w:rsid w:val="002E2D0C"/>
    <w:rsid w:val="00314E68"/>
    <w:rsid w:val="00323074"/>
    <w:rsid w:val="00330222"/>
    <w:rsid w:val="003975B1"/>
    <w:rsid w:val="003D793F"/>
    <w:rsid w:val="00410142"/>
    <w:rsid w:val="004129A7"/>
    <w:rsid w:val="004C02A9"/>
    <w:rsid w:val="00510274"/>
    <w:rsid w:val="0052714D"/>
    <w:rsid w:val="0056489B"/>
    <w:rsid w:val="0058620A"/>
    <w:rsid w:val="006016DD"/>
    <w:rsid w:val="00680DF3"/>
    <w:rsid w:val="0071325E"/>
    <w:rsid w:val="00725448"/>
    <w:rsid w:val="00840339"/>
    <w:rsid w:val="00843E68"/>
    <w:rsid w:val="00844B31"/>
    <w:rsid w:val="00882915"/>
    <w:rsid w:val="008A61CD"/>
    <w:rsid w:val="008F3B87"/>
    <w:rsid w:val="009073BB"/>
    <w:rsid w:val="00932FA9"/>
    <w:rsid w:val="0094349B"/>
    <w:rsid w:val="00A061BE"/>
    <w:rsid w:val="00AC51E5"/>
    <w:rsid w:val="00AF2A70"/>
    <w:rsid w:val="00AF4DFE"/>
    <w:rsid w:val="00AF65C1"/>
    <w:rsid w:val="00B11424"/>
    <w:rsid w:val="00B15D9C"/>
    <w:rsid w:val="00B4047B"/>
    <w:rsid w:val="00B57613"/>
    <w:rsid w:val="00B643F2"/>
    <w:rsid w:val="00B71F91"/>
    <w:rsid w:val="00B764C7"/>
    <w:rsid w:val="00BF4715"/>
    <w:rsid w:val="00C02CD0"/>
    <w:rsid w:val="00C0647B"/>
    <w:rsid w:val="00C208E2"/>
    <w:rsid w:val="00C227DD"/>
    <w:rsid w:val="00CE2777"/>
    <w:rsid w:val="00CF1A10"/>
    <w:rsid w:val="00CF2140"/>
    <w:rsid w:val="00D12FB1"/>
    <w:rsid w:val="00DE0A77"/>
    <w:rsid w:val="00DF0297"/>
    <w:rsid w:val="00DF3F84"/>
    <w:rsid w:val="00DF6536"/>
    <w:rsid w:val="00E0065A"/>
    <w:rsid w:val="00E03595"/>
    <w:rsid w:val="00E22BCB"/>
    <w:rsid w:val="00E367F3"/>
    <w:rsid w:val="00E71FFC"/>
    <w:rsid w:val="00E800A4"/>
    <w:rsid w:val="00EC6B0F"/>
    <w:rsid w:val="00F2079C"/>
    <w:rsid w:val="00F44B89"/>
    <w:rsid w:val="00F56A51"/>
    <w:rsid w:val="00F62DC4"/>
    <w:rsid w:val="00F97EA6"/>
    <w:rsid w:val="010E39B5"/>
    <w:rsid w:val="02A32EAE"/>
    <w:rsid w:val="19AE680A"/>
    <w:rsid w:val="23817C9A"/>
    <w:rsid w:val="3B3520C4"/>
    <w:rsid w:val="49BD3EC3"/>
    <w:rsid w:val="568B5F81"/>
    <w:rsid w:val="59846B73"/>
    <w:rsid w:val="5CB26237"/>
    <w:rsid w:val="6A3676AE"/>
    <w:rsid w:val="6CE60F8E"/>
    <w:rsid w:val="781444E6"/>
    <w:rsid w:val="7AD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HTML 预设格式 Char"/>
    <w:basedOn w:val="7"/>
    <w:link w:val="4"/>
    <w:qFormat/>
    <w:uiPriority w:val="0"/>
    <w:rPr>
      <w:rFonts w:ascii="Arial" w:hAnsi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821</Words>
  <Characters>4686</Characters>
  <Lines>39</Lines>
  <Paragraphs>10</Paragraphs>
  <TotalTime>6</TotalTime>
  <ScaleCrop>false</ScaleCrop>
  <LinksUpToDate>false</LinksUpToDate>
  <CharactersWithSpaces>5497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2018-01-04T10:12:00Z</dcterms:created>
  <dc:creator>Lenovo</dc:creator>
  <cp:lastModifiedBy>Susan苏珊</cp:lastModifiedBy>
  <dcterms:modified xsi:type="dcterms:W3CDTF">2019-06-30T11:49:04Z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